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74" w:rsidRPr="00CE7D74" w:rsidRDefault="00CE7D74" w:rsidP="00CE7D74">
      <w:pPr>
        <w:rPr>
          <w:b/>
          <w:bCs/>
        </w:rPr>
      </w:pPr>
      <w:r w:rsidRPr="00CE7D74">
        <w:rPr>
          <w:b/>
          <w:bCs/>
        </w:rPr>
        <w:t>Proč si vybrat právě dětskou skupinu Včelička?</w:t>
      </w:r>
    </w:p>
    <w:p w:rsidR="00CE7D74" w:rsidRPr="00CE7D74" w:rsidRDefault="00CE7D74" w:rsidP="00CE7D74">
      <w:r w:rsidRPr="00CE7D74">
        <w:t xml:space="preserve">Dětská skupina </w:t>
      </w:r>
      <w:r w:rsidRPr="00CE7D74">
        <w:rPr>
          <w:b/>
          <w:bCs/>
        </w:rPr>
        <w:t>Včelička ve Strašově</w:t>
      </w:r>
      <w:r w:rsidRPr="00CE7D74">
        <w:t xml:space="preserve"> nabízí víc než jen hlídání – jsme místem, kde děti objevují svět s radostí, bezpečně a přirozeně.</w:t>
      </w:r>
    </w:p>
    <w:p w:rsidR="00CE7D74" w:rsidRPr="00CE7D74" w:rsidRDefault="00CE7D74" w:rsidP="00CE7D74">
      <w:r w:rsidRPr="00CE7D74">
        <w:rPr>
          <w:b/>
          <w:bCs/>
        </w:rPr>
        <w:t>Moderní a podnětné prostředí</w:t>
      </w:r>
      <w:r w:rsidRPr="00CE7D74">
        <w:br/>
        <w:t>Naše skupinka sídlí v nové, klimatizované budově (od listopadu 2024), která byla navržena přímo pro potřeby dětí. Součástí je i bezpečné dětské hřiště s herními prvky, které využíváme každý den. Budova je vybavena interaktivní tabulí, klávesami, senzomotorickými pomůckami a dalšími moderními prvky pro rozvoj dětí.</w:t>
      </w:r>
    </w:p>
    <w:p w:rsidR="00CE7D74" w:rsidRPr="00CE7D74" w:rsidRDefault="00CE7D74" w:rsidP="00CE7D74">
      <w:r w:rsidRPr="00CE7D74">
        <w:rPr>
          <w:b/>
          <w:bCs/>
        </w:rPr>
        <w:t>Pobyt venku je pro nás samozřejmostí</w:t>
      </w:r>
      <w:r w:rsidRPr="00CE7D74">
        <w:br/>
        <w:t>S dětmi trávíme spoustu času venku – ať už na našem hřišti, nebo na pravidelných procházkách do okolní přírody a lesa. Podporujeme přirozený pohyb a vnímání světa všemi smysly.</w:t>
      </w:r>
    </w:p>
    <w:p w:rsidR="00CE7D74" w:rsidRPr="00CE7D74" w:rsidRDefault="00CE7D74" w:rsidP="00CE7D74">
      <w:r w:rsidRPr="00CE7D74">
        <w:rPr>
          <w:b/>
          <w:bCs/>
        </w:rPr>
        <w:t>Vzdělávání podle RVP</w:t>
      </w:r>
      <w:r w:rsidRPr="00CE7D74">
        <w:br/>
        <w:t>Pracujeme podle rámcového vzdělávacího programu s</w:t>
      </w:r>
      <w:r>
        <w:t xml:space="preserve"> tematickými </w:t>
      </w:r>
      <w:r w:rsidRPr="00CE7D74">
        <w:t>týdenními bloky, díky kterým se děti hravou formou seznamují s novými poznatky. Během dne u nás nechybí:</w:t>
      </w:r>
    </w:p>
    <w:p w:rsidR="00CE7D74" w:rsidRPr="00CE7D74" w:rsidRDefault="00CE7D74" w:rsidP="00CE7D74">
      <w:pPr>
        <w:numPr>
          <w:ilvl w:val="0"/>
          <w:numId w:val="1"/>
        </w:numPr>
      </w:pPr>
      <w:r w:rsidRPr="00CE7D74">
        <w:rPr>
          <w:rFonts w:ascii="Segoe UI Emoji" w:hAnsi="Segoe UI Emoji" w:cs="Segoe UI Emoji"/>
        </w:rPr>
        <w:t>✂️</w:t>
      </w:r>
      <w:r w:rsidRPr="00CE7D74">
        <w:t xml:space="preserve"> </w:t>
      </w:r>
      <w:r w:rsidRPr="00CE7D74">
        <w:rPr>
          <w:b/>
          <w:bCs/>
        </w:rPr>
        <w:t>výtvarná výchova</w:t>
      </w:r>
      <w:r w:rsidRPr="00CE7D74">
        <w:t xml:space="preserve"> v ranních hodinách</w:t>
      </w:r>
    </w:p>
    <w:p w:rsidR="00CE7D74" w:rsidRPr="00CE7D74" w:rsidRDefault="00CE7D74" w:rsidP="00CE7D74">
      <w:pPr>
        <w:numPr>
          <w:ilvl w:val="0"/>
          <w:numId w:val="1"/>
        </w:numPr>
      </w:pPr>
      <w:r w:rsidRPr="00CE7D74">
        <w:rPr>
          <w:rFonts w:ascii="Segoe UI Emoji" w:hAnsi="Segoe UI Emoji" w:cs="Segoe UI Emoji"/>
        </w:rPr>
        <w:t>🤸</w:t>
      </w:r>
      <w:r w:rsidRPr="00CE7D74">
        <w:t>‍</w:t>
      </w:r>
      <w:r w:rsidRPr="00CE7D74">
        <w:rPr>
          <w:rFonts w:ascii="Segoe UI Emoji" w:hAnsi="Segoe UI Emoji" w:cs="Segoe UI Emoji"/>
        </w:rPr>
        <w:t>♀️</w:t>
      </w:r>
      <w:r w:rsidRPr="00CE7D74">
        <w:t xml:space="preserve"> </w:t>
      </w:r>
      <w:r w:rsidRPr="00CE7D74">
        <w:rPr>
          <w:b/>
          <w:bCs/>
        </w:rPr>
        <w:t>pohybová chvilka</w:t>
      </w:r>
      <w:r w:rsidRPr="00CE7D74">
        <w:t xml:space="preserve"> před svačinkou</w:t>
      </w:r>
    </w:p>
    <w:p w:rsidR="00CE7D74" w:rsidRPr="00CE7D74" w:rsidRDefault="00CE7D74" w:rsidP="00CE7D74">
      <w:pPr>
        <w:numPr>
          <w:ilvl w:val="0"/>
          <w:numId w:val="1"/>
        </w:numPr>
        <w:tabs>
          <w:tab w:val="clear" w:pos="720"/>
        </w:tabs>
      </w:pPr>
      <w:r w:rsidRPr="00CE7D74">
        <w:rPr>
          <w:rFonts w:ascii="Segoe UI Emoji" w:hAnsi="Segoe UI Emoji" w:cs="Segoe UI Emoji"/>
        </w:rPr>
        <w:t>🔄</w:t>
      </w:r>
      <w:r w:rsidRPr="00CE7D74">
        <w:t xml:space="preserve"> </w:t>
      </w:r>
      <w:r w:rsidRPr="00CE7D74">
        <w:rPr>
          <w:b/>
          <w:bCs/>
        </w:rPr>
        <w:t>ranní kruh</w:t>
      </w:r>
      <w:r w:rsidRPr="00CE7D74">
        <w:t xml:space="preserve"> zaměřený na aktuální téma</w:t>
      </w:r>
      <w:r>
        <w:t>ta</w:t>
      </w:r>
      <w:r w:rsidRPr="00CE7D74">
        <w:t xml:space="preserve"> (např. hmyz, roční období, barvy a </w:t>
      </w:r>
      <w:proofErr w:type="gramStart"/>
      <w:r w:rsidRPr="00CE7D74">
        <w:t>tvary</w:t>
      </w:r>
      <w:r>
        <w:t>,             dopravní</w:t>
      </w:r>
      <w:proofErr w:type="gramEnd"/>
      <w:r>
        <w:t xml:space="preserve"> prostředky, povolání</w:t>
      </w:r>
      <w:r w:rsidR="006F0175">
        <w:t>,</w:t>
      </w:r>
      <w:r>
        <w:t xml:space="preserve"> ……</w:t>
      </w:r>
      <w:r w:rsidRPr="00CE7D74">
        <w:t>)</w:t>
      </w:r>
    </w:p>
    <w:p w:rsidR="00CE7D74" w:rsidRPr="00CE7D74" w:rsidRDefault="00CE7D74" w:rsidP="00CE7D74">
      <w:r w:rsidRPr="00CE7D74">
        <w:rPr>
          <w:b/>
          <w:bCs/>
        </w:rPr>
        <w:t>Aktivity</w:t>
      </w:r>
      <w:r>
        <w:rPr>
          <w:b/>
          <w:bCs/>
        </w:rPr>
        <w:t>, které baví a rozvíjí</w:t>
      </w:r>
      <w:r w:rsidRPr="00CE7D74">
        <w:br/>
        <w:t>Díky podpoře obce mohou děti pravidelně zažívat</w:t>
      </w:r>
      <w:r w:rsidRPr="00CE7D74">
        <w:rPr>
          <w:b/>
          <w:bCs/>
        </w:rPr>
        <w:t xml:space="preserve"> </w:t>
      </w:r>
      <w:r w:rsidRPr="00CE7D74">
        <w:t>aktivity, jako jsou:</w:t>
      </w:r>
    </w:p>
    <w:p w:rsidR="00CE7D74" w:rsidRPr="00CE7D74" w:rsidRDefault="00CE7D74" w:rsidP="00CE7D74">
      <w:pPr>
        <w:numPr>
          <w:ilvl w:val="0"/>
          <w:numId w:val="2"/>
        </w:numPr>
      </w:pPr>
      <w:r w:rsidRPr="00CE7D74">
        <w:t>plavání v Klubu Oceán Pardubice</w:t>
      </w:r>
      <w:r>
        <w:t xml:space="preserve"> (15 </w:t>
      </w:r>
      <w:proofErr w:type="gramStart"/>
      <w:r>
        <w:t>lekcí )</w:t>
      </w:r>
      <w:proofErr w:type="gramEnd"/>
    </w:p>
    <w:p w:rsidR="00CE7D74" w:rsidRPr="00CE7D74" w:rsidRDefault="00CE7D74" w:rsidP="00CE7D74">
      <w:pPr>
        <w:numPr>
          <w:ilvl w:val="0"/>
          <w:numId w:val="2"/>
        </w:numPr>
      </w:pPr>
      <w:r>
        <w:t xml:space="preserve">maňáskové </w:t>
      </w:r>
      <w:r w:rsidRPr="00CE7D74">
        <w:t>divadélko Ivany Lhotákové</w:t>
      </w:r>
    </w:p>
    <w:p w:rsidR="00CE7D74" w:rsidRPr="00CE7D74" w:rsidRDefault="00CE7D74" w:rsidP="00CE7D74">
      <w:pPr>
        <w:numPr>
          <w:ilvl w:val="0"/>
          <w:numId w:val="2"/>
        </w:numPr>
      </w:pPr>
      <w:proofErr w:type="spellStart"/>
      <w:r>
        <w:t>s</w:t>
      </w:r>
      <w:r w:rsidRPr="00CE7D74">
        <w:t>mysl</w:t>
      </w:r>
      <w:r>
        <w:t>ohraní</w:t>
      </w:r>
      <w:proofErr w:type="spellEnd"/>
      <w:r>
        <w:t xml:space="preserve"> </w:t>
      </w:r>
    </w:p>
    <w:p w:rsidR="00CE7D74" w:rsidRPr="00CE7D74" w:rsidRDefault="00CE7D74" w:rsidP="00CE7D74">
      <w:pPr>
        <w:numPr>
          <w:ilvl w:val="0"/>
          <w:numId w:val="2"/>
        </w:numPr>
      </w:pPr>
      <w:r w:rsidRPr="00CE7D74">
        <w:t>canisterapie</w:t>
      </w:r>
    </w:p>
    <w:p w:rsidR="00CE7D74" w:rsidRPr="00CE7D74" w:rsidRDefault="00CE7D74" w:rsidP="00CE7D74">
      <w:pPr>
        <w:numPr>
          <w:ilvl w:val="0"/>
          <w:numId w:val="2"/>
        </w:numPr>
      </w:pPr>
      <w:r w:rsidRPr="00CE7D74">
        <w:t>kouzelník a další zábavné programy</w:t>
      </w:r>
    </w:p>
    <w:p w:rsidR="00CE7D74" w:rsidRPr="00CE7D74" w:rsidRDefault="00CE7D74" w:rsidP="00CE7D74">
      <w:r w:rsidRPr="00CE7D74">
        <w:rPr>
          <w:b/>
          <w:bCs/>
        </w:rPr>
        <w:t>Kroužky od září</w:t>
      </w:r>
      <w:r w:rsidRPr="00CE7D74">
        <w:br/>
        <w:t>Od září se děti mohou těšit také na pravidelné kroužky:</w:t>
      </w:r>
    </w:p>
    <w:p w:rsidR="00CE7D74" w:rsidRPr="00CE7D74" w:rsidRDefault="00CE7D74" w:rsidP="00CE7D74">
      <w:pPr>
        <w:numPr>
          <w:ilvl w:val="0"/>
          <w:numId w:val="3"/>
        </w:numPr>
      </w:pPr>
      <w:r w:rsidRPr="00CE7D74">
        <w:t>keramika</w:t>
      </w:r>
    </w:p>
    <w:p w:rsidR="00CE7D74" w:rsidRPr="00CE7D74" w:rsidRDefault="00CE7D74" w:rsidP="00CE7D74">
      <w:pPr>
        <w:numPr>
          <w:ilvl w:val="0"/>
          <w:numId w:val="3"/>
        </w:numPr>
      </w:pPr>
      <w:r w:rsidRPr="00CE7D74">
        <w:t>angličtina</w:t>
      </w:r>
    </w:p>
    <w:p w:rsidR="00CE7D74" w:rsidRDefault="00CE7D74" w:rsidP="00CE7D74">
      <w:pPr>
        <w:numPr>
          <w:ilvl w:val="0"/>
          <w:numId w:val="3"/>
        </w:numPr>
      </w:pPr>
      <w:r w:rsidRPr="00CE7D74">
        <w:t>hra na flétničku</w:t>
      </w:r>
    </w:p>
    <w:p w:rsidR="006F0175" w:rsidRPr="00CE7D74" w:rsidRDefault="006F0175" w:rsidP="00CE7D74">
      <w:pPr>
        <w:numPr>
          <w:ilvl w:val="0"/>
          <w:numId w:val="3"/>
        </w:numPr>
      </w:pPr>
      <w:r>
        <w:t>logopedie</w:t>
      </w:r>
    </w:p>
    <w:p w:rsidR="009A5B72" w:rsidRDefault="009A5B72"/>
    <w:sectPr w:rsidR="009A5B72" w:rsidSect="00A7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3037"/>
    <w:multiLevelType w:val="multilevel"/>
    <w:tmpl w:val="BD9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2173E"/>
    <w:multiLevelType w:val="multilevel"/>
    <w:tmpl w:val="D87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C6B7F"/>
    <w:multiLevelType w:val="multilevel"/>
    <w:tmpl w:val="4E48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D74"/>
    <w:rsid w:val="00013EF0"/>
    <w:rsid w:val="000C25DE"/>
    <w:rsid w:val="00186B4F"/>
    <w:rsid w:val="003214A8"/>
    <w:rsid w:val="0032756F"/>
    <w:rsid w:val="004A65FF"/>
    <w:rsid w:val="0063677A"/>
    <w:rsid w:val="006F0175"/>
    <w:rsid w:val="009A5B72"/>
    <w:rsid w:val="00A736D1"/>
    <w:rsid w:val="00CE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6D1"/>
  </w:style>
  <w:style w:type="paragraph" w:styleId="Nadpis1">
    <w:name w:val="heading 1"/>
    <w:basedOn w:val="Normln"/>
    <w:next w:val="Normln"/>
    <w:link w:val="Nadpis1Char"/>
    <w:uiPriority w:val="9"/>
    <w:qFormat/>
    <w:rsid w:val="00CE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D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D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D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D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D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E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CE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CE7D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D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D74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E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E7D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Uživatel systému Windows</cp:lastModifiedBy>
  <cp:revision>2</cp:revision>
  <cp:lastPrinted>2025-07-14T11:21:00Z</cp:lastPrinted>
  <dcterms:created xsi:type="dcterms:W3CDTF">2025-08-13T07:03:00Z</dcterms:created>
  <dcterms:modified xsi:type="dcterms:W3CDTF">2025-08-13T07:03:00Z</dcterms:modified>
</cp:coreProperties>
</file>