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7E8C" w:rsidRDefault="00DC2A82">
      <w:r w:rsidRPr="00DC2A82">
        <w:rPr>
          <w:noProof/>
          <w:bdr w:val="single" w:sz="4" w:space="0" w:color="auto"/>
          <w:lang w:eastAsia="cs-CZ"/>
        </w:rPr>
        <w:drawing>
          <wp:inline distT="0" distB="0" distL="0" distR="0">
            <wp:extent cx="5638784" cy="4076700"/>
            <wp:effectExtent l="19050" t="0" r="16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030" cy="4079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A82" w:rsidRDefault="00DC2A82">
      <w:pPr>
        <w:rPr>
          <w:sz w:val="16"/>
          <w:szCs w:val="16"/>
        </w:rPr>
      </w:pPr>
      <w:r>
        <w:rPr>
          <w:sz w:val="20"/>
          <w:szCs w:val="20"/>
        </w:rPr>
        <w:t xml:space="preserve">                                                                                     </w:t>
      </w:r>
      <w:r w:rsidR="00C812E0">
        <w:rPr>
          <w:sz w:val="20"/>
          <w:szCs w:val="20"/>
        </w:rPr>
        <w:t xml:space="preserve">                 </w:t>
      </w:r>
      <w:r>
        <w:rPr>
          <w:sz w:val="20"/>
          <w:szCs w:val="20"/>
        </w:rPr>
        <w:t xml:space="preserve"> </w:t>
      </w:r>
      <w:r w:rsidR="00F67D69">
        <w:rPr>
          <w:sz w:val="20"/>
          <w:szCs w:val="20"/>
        </w:rPr>
        <w:t xml:space="preserve">      </w:t>
      </w:r>
      <w:r>
        <w:rPr>
          <w:sz w:val="20"/>
          <w:szCs w:val="20"/>
        </w:rPr>
        <w:t xml:space="preserve"> </w:t>
      </w:r>
      <w:r w:rsidR="0017698C" w:rsidRPr="00C812E0">
        <w:rPr>
          <w:sz w:val="16"/>
          <w:szCs w:val="16"/>
        </w:rPr>
        <w:t>Fo</w:t>
      </w:r>
      <w:r w:rsidRPr="00C812E0">
        <w:rPr>
          <w:sz w:val="16"/>
          <w:szCs w:val="16"/>
        </w:rPr>
        <w:t>to: Vomáčka, Pardubice 5</w:t>
      </w:r>
    </w:p>
    <w:p w:rsidR="00C812E0" w:rsidRPr="00C812E0" w:rsidRDefault="00C812E0">
      <w:pPr>
        <w:rPr>
          <w:sz w:val="16"/>
          <w:szCs w:val="16"/>
        </w:rPr>
      </w:pPr>
    </w:p>
    <w:p w:rsidR="00DC2A82" w:rsidRDefault="00DC2A82">
      <w:proofErr w:type="spellStart"/>
      <w:r>
        <w:t>Strašov</w:t>
      </w:r>
      <w:proofErr w:type="spellEnd"/>
      <w:r>
        <w:t xml:space="preserve"> – pohled do ulice </w:t>
      </w:r>
      <w:r w:rsidR="0088308D">
        <w:t xml:space="preserve">vedoucí </w:t>
      </w:r>
      <w:r w:rsidR="002E6290">
        <w:t xml:space="preserve">dále </w:t>
      </w:r>
      <w:r w:rsidR="0088308D">
        <w:t>přes les do</w:t>
      </w:r>
      <w:r w:rsidR="002E6290">
        <w:t> </w:t>
      </w:r>
      <w:proofErr w:type="spellStart"/>
      <w:r w:rsidR="002E6290">
        <w:t>Semína</w:t>
      </w:r>
      <w:proofErr w:type="spellEnd"/>
      <w:r w:rsidR="00C812E0">
        <w:t xml:space="preserve"> – </w:t>
      </w:r>
      <w:r w:rsidR="00F67D69">
        <w:t xml:space="preserve">foto z </w:t>
      </w:r>
      <w:r w:rsidR="00C812E0">
        <w:t>rok</w:t>
      </w:r>
      <w:r w:rsidR="00F67D69">
        <w:t>u</w:t>
      </w:r>
      <w:r w:rsidR="00C812E0">
        <w:t xml:space="preserve"> 1947</w:t>
      </w:r>
    </w:p>
    <w:p w:rsidR="00DC2A82" w:rsidRDefault="00C812E0">
      <w:r>
        <w:t>(n</w:t>
      </w:r>
      <w:r w:rsidR="00DC2A82">
        <w:t>alevo čelný pohled na dům č.</w:t>
      </w:r>
      <w:r>
        <w:t xml:space="preserve"> </w:t>
      </w:r>
      <w:r w:rsidR="00DC2A82">
        <w:t>p. 52 rodiny Slavíkovy</w:t>
      </w:r>
      <w:r>
        <w:t>)</w:t>
      </w:r>
    </w:p>
    <w:p w:rsidR="0017698C" w:rsidRDefault="0017698C"/>
    <w:p w:rsidR="0017698C" w:rsidRDefault="0017698C">
      <w:r w:rsidRPr="0017698C">
        <w:rPr>
          <w:noProof/>
          <w:bdr w:val="single" w:sz="4" w:space="0" w:color="auto"/>
          <w:lang w:eastAsia="cs-CZ"/>
        </w:rPr>
        <w:drawing>
          <wp:inline distT="0" distB="0" distL="0" distR="0">
            <wp:extent cx="5647765" cy="4114800"/>
            <wp:effectExtent l="19050" t="0" r="0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76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98C" w:rsidRPr="005B3D3E" w:rsidRDefault="0017698C">
      <w:pPr>
        <w:rPr>
          <w:sz w:val="16"/>
          <w:szCs w:val="16"/>
        </w:rPr>
      </w:pPr>
      <w:r>
        <w:rPr>
          <w:sz w:val="18"/>
          <w:szCs w:val="18"/>
        </w:rPr>
        <w:t xml:space="preserve">                                                                                                                               </w:t>
      </w:r>
      <w:r w:rsidR="005B3D3E">
        <w:rPr>
          <w:sz w:val="18"/>
          <w:szCs w:val="18"/>
        </w:rPr>
        <w:t xml:space="preserve">                </w:t>
      </w:r>
      <w:r w:rsidR="006302B3">
        <w:rPr>
          <w:sz w:val="18"/>
          <w:szCs w:val="18"/>
        </w:rPr>
        <w:t xml:space="preserve"> </w:t>
      </w:r>
      <w:r w:rsidRPr="005B3D3E">
        <w:rPr>
          <w:sz w:val="16"/>
          <w:szCs w:val="16"/>
        </w:rPr>
        <w:t>Foto: Ing. Josef Kříž</w:t>
      </w:r>
    </w:p>
    <w:p w:rsidR="0017698C" w:rsidRDefault="0017698C" w:rsidP="0017698C">
      <w:proofErr w:type="spellStart"/>
      <w:r>
        <w:t>Strašov</w:t>
      </w:r>
      <w:proofErr w:type="spellEnd"/>
      <w:r>
        <w:t xml:space="preserve"> – pohled do ulice vedoucí do </w:t>
      </w:r>
      <w:proofErr w:type="spellStart"/>
      <w:r>
        <w:t>Semín</w:t>
      </w:r>
      <w:r w:rsidR="002E6290">
        <w:t>a</w:t>
      </w:r>
      <w:proofErr w:type="spellEnd"/>
      <w:r w:rsidR="005B3D3E">
        <w:t xml:space="preserve"> – foto z roku 2015</w:t>
      </w:r>
    </w:p>
    <w:p w:rsidR="00DC2A82" w:rsidRDefault="00960591">
      <w:r>
        <w:rPr>
          <w:szCs w:val="24"/>
        </w:rPr>
        <w:t>(n</w:t>
      </w:r>
      <w:r w:rsidR="0017698C">
        <w:rPr>
          <w:szCs w:val="24"/>
        </w:rPr>
        <w:t xml:space="preserve">ěkdejší dům </w:t>
      </w:r>
      <w:proofErr w:type="spellStart"/>
      <w:proofErr w:type="gramStart"/>
      <w:r w:rsidR="0017698C">
        <w:rPr>
          <w:szCs w:val="24"/>
        </w:rPr>
        <w:t>č.p</w:t>
      </w:r>
      <w:proofErr w:type="spellEnd"/>
      <w:r w:rsidR="0017698C">
        <w:rPr>
          <w:szCs w:val="24"/>
        </w:rPr>
        <w:t>.</w:t>
      </w:r>
      <w:proofErr w:type="gramEnd"/>
      <w:r w:rsidR="0017698C">
        <w:rPr>
          <w:szCs w:val="24"/>
        </w:rPr>
        <w:t xml:space="preserve"> 52, nyní rodiny </w:t>
      </w:r>
      <w:proofErr w:type="spellStart"/>
      <w:r w:rsidR="0017698C">
        <w:rPr>
          <w:szCs w:val="24"/>
        </w:rPr>
        <w:t>Chárovy</w:t>
      </w:r>
      <w:proofErr w:type="spellEnd"/>
      <w:r w:rsidR="0017698C">
        <w:rPr>
          <w:szCs w:val="24"/>
        </w:rPr>
        <w:t>, zakrývá obvodový porost obecního kulturního areálu</w:t>
      </w:r>
      <w:r>
        <w:rPr>
          <w:szCs w:val="24"/>
        </w:rPr>
        <w:t>)</w:t>
      </w:r>
    </w:p>
    <w:sectPr w:rsidR="00DC2A82" w:rsidSect="00DC2A8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DC2A82"/>
    <w:rsid w:val="0017698C"/>
    <w:rsid w:val="001C6A26"/>
    <w:rsid w:val="00291AAC"/>
    <w:rsid w:val="002E6290"/>
    <w:rsid w:val="00320055"/>
    <w:rsid w:val="00347ADB"/>
    <w:rsid w:val="00475444"/>
    <w:rsid w:val="004E40E3"/>
    <w:rsid w:val="00580700"/>
    <w:rsid w:val="005B3D3E"/>
    <w:rsid w:val="006302B3"/>
    <w:rsid w:val="007275C8"/>
    <w:rsid w:val="0088308D"/>
    <w:rsid w:val="00960591"/>
    <w:rsid w:val="00AE222C"/>
    <w:rsid w:val="00BE0935"/>
    <w:rsid w:val="00C2123E"/>
    <w:rsid w:val="00C812E0"/>
    <w:rsid w:val="00D02745"/>
    <w:rsid w:val="00D37E8C"/>
    <w:rsid w:val="00DC2A82"/>
    <w:rsid w:val="00F05819"/>
    <w:rsid w:val="00F67D69"/>
    <w:rsid w:val="00FF5E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4"/>
        <w:szCs w:val="28"/>
        <w:lang w:val="cs-CZ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37E8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C2A8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C2A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86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Jopek</dc:creator>
  <cp:lastModifiedBy>Jopek</cp:lastModifiedBy>
  <cp:revision>8</cp:revision>
  <dcterms:created xsi:type="dcterms:W3CDTF">2015-05-26T09:05:00Z</dcterms:created>
  <dcterms:modified xsi:type="dcterms:W3CDTF">2015-05-29T17:07:00Z</dcterms:modified>
</cp:coreProperties>
</file>